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D0" w:rsidRDefault="00562DD0" w:rsidP="00562D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Механизация сельского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134"/>
        <w:gridCol w:w="1276"/>
        <w:gridCol w:w="1134"/>
        <w:gridCol w:w="1134"/>
        <w:gridCol w:w="1134"/>
        <w:gridCol w:w="1099"/>
      </w:tblGrid>
      <w:tr w:rsidR="00562DD0" w:rsidTr="00635E4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названий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обучаю-</w:t>
            </w: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одного</w:t>
            </w:r>
          </w:p>
          <w:p w:rsidR="00562DD0" w:rsidRDefault="00562DD0" w:rsidP="00635E42">
            <w:pPr>
              <w:spacing w:after="0" w:line="240" w:lineRule="auto"/>
              <w:ind w:left="164" w:hanging="16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обуча-юще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гося</w:t>
            </w:r>
            <w:proofErr w:type="spellEnd"/>
          </w:p>
        </w:tc>
      </w:tr>
      <w:tr w:rsidR="00562DD0" w:rsidTr="00635E4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D0" w:rsidRDefault="00562DD0" w:rsidP="00635E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наиме-нований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наимено-ваний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</w:rPr>
              <w:t>послед-ние</w:t>
            </w:r>
            <w:proofErr w:type="spellEnd"/>
            <w:r>
              <w:rPr>
                <w:b/>
                <w:sz w:val="24"/>
                <w:szCs w:val="24"/>
              </w:rPr>
              <w:t xml:space="preserve"> 5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экземп-ляров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62DD0" w:rsidRDefault="00562DD0" w:rsidP="00635E4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экземп-ляров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за </w:t>
            </w:r>
            <w:proofErr w:type="spellStart"/>
            <w:r>
              <w:rPr>
                <w:b/>
                <w:sz w:val="24"/>
                <w:szCs w:val="24"/>
              </w:rPr>
              <w:t>послед-ние</w:t>
            </w:r>
            <w:proofErr w:type="spellEnd"/>
            <w:r>
              <w:rPr>
                <w:b/>
                <w:sz w:val="24"/>
                <w:szCs w:val="24"/>
              </w:rPr>
              <w:t xml:space="preserve"> 5 лет.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D0" w:rsidRDefault="00562DD0" w:rsidP="00635E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DD0" w:rsidRDefault="00562DD0" w:rsidP="00635E4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62DD0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Базовые дисциплины: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1(2010)</w:t>
            </w:r>
          </w:p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1(2012)</w:t>
            </w:r>
          </w:p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9D737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43B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4A603E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0740D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746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2(2012)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8B70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Иностранный язык: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1(2009)</w:t>
            </w:r>
          </w:p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3(2012)</w:t>
            </w:r>
          </w:p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2(2013)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FB3E54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FB3E54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FB3E54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1(2009)</w:t>
            </w:r>
          </w:p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1(2010)</w:t>
            </w:r>
          </w:p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A603E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3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A603E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3E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A603E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3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A603E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2(2012)</w:t>
            </w:r>
          </w:p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BF6788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4C">
              <w:rPr>
                <w:rFonts w:ascii="Times New Roman" w:hAnsi="Times New Roman"/>
                <w:sz w:val="24"/>
                <w:szCs w:val="24"/>
              </w:rPr>
              <w:t>2(2010)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803436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803436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803436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170E4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170E4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E4">
              <w:rPr>
                <w:rFonts w:ascii="Times New Roman" w:hAnsi="Times New Roman"/>
                <w:sz w:val="24"/>
                <w:szCs w:val="24"/>
              </w:rPr>
              <w:t>1(2012)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170E4" w:rsidRDefault="00803436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170E4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0E4">
              <w:rPr>
                <w:rFonts w:ascii="Times New Roman" w:hAnsi="Times New Roman"/>
                <w:sz w:val="24"/>
                <w:szCs w:val="24"/>
              </w:rPr>
              <w:t>2</w:t>
            </w:r>
            <w:r w:rsidR="00E04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170E4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8034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tabs>
                <w:tab w:val="left" w:pos="1995"/>
              </w:tabs>
              <w:spacing w:after="0" w:line="240" w:lineRule="auto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BF6788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tabs>
                <w:tab w:val="left" w:pos="1995"/>
              </w:tabs>
              <w:spacing w:after="0" w:line="240" w:lineRule="auto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3684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BF6788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tabs>
                <w:tab w:val="left" w:pos="1995"/>
              </w:tabs>
              <w:spacing w:after="0" w:line="240" w:lineRule="auto"/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AC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A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FB3E54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FB3E54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32AC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FB3E54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20,7</w:t>
            </w:r>
          </w:p>
        </w:tc>
      </w:tr>
      <w:tr w:rsidR="00562DD0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Профильные дисциплины: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EA75EB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2(2012)</w:t>
            </w:r>
          </w:p>
          <w:p w:rsidR="00562DD0" w:rsidRPr="00EA75EB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EA75EB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EA75EB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EA75EB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EA75EB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EA75EB" w:rsidRDefault="00803436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EA75EB" w:rsidRDefault="00E046EF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8034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EA75EB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  <w:p w:rsidR="00562DD0" w:rsidRPr="00EA75EB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EA75EB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343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EA75EB" w:rsidRDefault="003F07EC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62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803436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143F9D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9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143F9D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9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143F9D" w:rsidRDefault="00272607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143F9D" w:rsidRDefault="00810D8D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143F9D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F9D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143F9D" w:rsidRDefault="00272607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7,3</w:t>
            </w:r>
          </w:p>
        </w:tc>
      </w:tr>
      <w:tr w:rsidR="00562DD0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Общий гуманитарный и социально – экономический цикл: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Основы философии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23B2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23B2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23B2A" w:rsidRDefault="00803436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723B2A" w:rsidRDefault="00803436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07E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10D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1(2009)</w:t>
            </w:r>
          </w:p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10D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1(2009)</w:t>
            </w:r>
          </w:p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3(2012)</w:t>
            </w:r>
          </w:p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FB3E54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FB3E54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FB3E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218E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80343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43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80343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43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803436" w:rsidRDefault="00272607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803436" w:rsidRDefault="00272607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10D8D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803436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436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803436" w:rsidRDefault="00272607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</w:tr>
      <w:tr w:rsidR="00562DD0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Математический и общий естественнонаучный цикл: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2(2012)</w:t>
            </w:r>
          </w:p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1F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802C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802C0" w:rsidRDefault="00803436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lastRenderedPageBreak/>
              <w:t>Экологические основы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1(2011)</w:t>
            </w:r>
          </w:p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802C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802C0" w:rsidRDefault="00803436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2922B7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2922B7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2922B7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B7"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2922B7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B7"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2922B7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B7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2922B7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2B7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562DD0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b/>
              </w:rPr>
              <w:t>Общепрофессиональные</w:t>
            </w:r>
            <w:proofErr w:type="spellEnd"/>
            <w:r>
              <w:rPr>
                <w:b/>
              </w:rPr>
              <w:t xml:space="preserve"> дисциплины: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Инженерная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Техническая 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1(2012)</w:t>
            </w:r>
          </w:p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Электротехника и электронная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2(2009)</w:t>
            </w:r>
          </w:p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2(2013)</w:t>
            </w:r>
          </w:p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2(2010)</w:t>
            </w:r>
          </w:p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3(2012)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803436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F04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Материаловедение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Метрология, стандартизация и сертификация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Основы гидравлики и теплотехники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Основы агрономии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2(2010)</w:t>
            </w:r>
          </w:p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2(2012)</w:t>
            </w:r>
          </w:p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Правовые основы 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34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Охрана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4141F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Основы экономики, менеджмента и маркетинга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1(2010)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</w:pPr>
            <w: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F119A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F119A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F119A0" w:rsidRDefault="00803436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F119A0" w:rsidRDefault="00274659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62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034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tabs>
                <w:tab w:val="left" w:pos="1995"/>
              </w:tabs>
              <w:spacing w:after="0" w:line="240" w:lineRule="auto"/>
            </w:pPr>
            <w:r>
              <w:t xml:space="preserve">Основы бизнеса и предпринимательства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803436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034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tabs>
                <w:tab w:val="left" w:pos="1995"/>
              </w:tabs>
              <w:spacing w:after="0" w:line="240" w:lineRule="auto"/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0D78C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0D78C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0D78C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72607"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0D78C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10D8D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0D78C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8CC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0D78C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</w:t>
            </w:r>
            <w:r w:rsidR="0027260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62DD0" w:rsidTr="00635E42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Профессиональные модули: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C5071C" w:rsidRDefault="00562DD0" w:rsidP="00635E42">
            <w:pPr>
              <w:tabs>
                <w:tab w:val="left" w:pos="1995"/>
              </w:tabs>
              <w:spacing w:after="0" w:line="240" w:lineRule="auto"/>
            </w:pPr>
            <w: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1(2011)</w:t>
            </w:r>
          </w:p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3(2012)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C5071C" w:rsidRDefault="00562DD0" w:rsidP="00635E42">
            <w:pPr>
              <w:tabs>
                <w:tab w:val="left" w:pos="1995"/>
              </w:tabs>
              <w:spacing w:after="0" w:line="240" w:lineRule="auto"/>
            </w:pPr>
            <w:r>
              <w:t>Эксплуатация сельскохозяйственной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C5071C" w:rsidRDefault="00562DD0" w:rsidP="00635E42">
            <w:pPr>
              <w:tabs>
                <w:tab w:val="left" w:pos="1995"/>
              </w:tabs>
              <w:spacing w:after="0" w:line="240" w:lineRule="auto"/>
            </w:pPr>
            <w:r>
              <w:t>Техническое обслуживание и диагностика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1(2012)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803436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2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274659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034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C5071C" w:rsidRDefault="00562DD0" w:rsidP="00635E42">
            <w:pPr>
              <w:tabs>
                <w:tab w:val="left" w:pos="1995"/>
              </w:tabs>
              <w:spacing w:after="0" w:line="240" w:lineRule="auto"/>
            </w:pPr>
            <w:r>
              <w:t xml:space="preserve">Управление работами </w:t>
            </w:r>
            <w:proofErr w:type="spellStart"/>
            <w:r>
              <w:t>машинно</w:t>
            </w:r>
            <w:proofErr w:type="spellEnd"/>
            <w:r>
              <w:t xml:space="preserve"> – тракторного </w:t>
            </w:r>
            <w:r>
              <w:lastRenderedPageBreak/>
              <w:t>парка сельскохозяйственного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803436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62D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3632AC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034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DD0" w:rsidTr="00635E4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Default="00562DD0" w:rsidP="00635E42">
            <w:pPr>
              <w:tabs>
                <w:tab w:val="left" w:pos="1995"/>
              </w:tabs>
              <w:spacing w:after="0" w:line="240" w:lineRule="auto"/>
            </w:pPr>
            <w:r>
              <w:rPr>
                <w:b/>
                <w:sz w:val="24"/>
                <w:szCs w:val="24"/>
              </w:rPr>
              <w:lastRenderedPageBreak/>
              <w:t>Общее 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C6C7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C6C7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C6C7A" w:rsidRDefault="00272607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562DD0" w:rsidRPr="009C6C7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C6C7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C6C7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C6C7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C7A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D0" w:rsidRPr="009C6C7A" w:rsidRDefault="00562DD0" w:rsidP="00635E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27260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E80D5F" w:rsidRDefault="00E80D5F"/>
    <w:sectPr w:rsidR="00E80D5F" w:rsidSect="00E8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DD0"/>
    <w:rsid w:val="000235E2"/>
    <w:rsid w:val="00272607"/>
    <w:rsid w:val="00274659"/>
    <w:rsid w:val="003F07EC"/>
    <w:rsid w:val="004A603E"/>
    <w:rsid w:val="0050740D"/>
    <w:rsid w:val="00562DD0"/>
    <w:rsid w:val="005A4929"/>
    <w:rsid w:val="00803436"/>
    <w:rsid w:val="00810D8D"/>
    <w:rsid w:val="00824FA7"/>
    <w:rsid w:val="008A478A"/>
    <w:rsid w:val="008B703F"/>
    <w:rsid w:val="009B2FB9"/>
    <w:rsid w:val="009D7370"/>
    <w:rsid w:val="00A343B5"/>
    <w:rsid w:val="00DE7E36"/>
    <w:rsid w:val="00E046EF"/>
    <w:rsid w:val="00E80D5F"/>
    <w:rsid w:val="00F0440D"/>
    <w:rsid w:val="00FB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8</cp:revision>
  <dcterms:created xsi:type="dcterms:W3CDTF">2014-04-25T07:38:00Z</dcterms:created>
  <dcterms:modified xsi:type="dcterms:W3CDTF">2014-05-03T20:04:00Z</dcterms:modified>
</cp:coreProperties>
</file>