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3" w:rsidRDefault="004B7393" w:rsidP="004B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Экономика и бухгалтерский учет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275"/>
        <w:gridCol w:w="1276"/>
        <w:gridCol w:w="1090"/>
        <w:gridCol w:w="1036"/>
        <w:gridCol w:w="1134"/>
        <w:gridCol w:w="958"/>
      </w:tblGrid>
      <w:tr w:rsidR="004B7393" w:rsidTr="00635E4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названий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обучаю-</w:t>
            </w: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одно-го</w:t>
            </w:r>
            <w:proofErr w:type="spellEnd"/>
            <w:proofErr w:type="gramEnd"/>
          </w:p>
          <w:p w:rsidR="004B7393" w:rsidRDefault="004B7393" w:rsidP="00635E42">
            <w:pPr>
              <w:spacing w:after="0" w:line="240" w:lineRule="auto"/>
              <w:ind w:left="164" w:hanging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обуча-юще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гося</w:t>
            </w:r>
            <w:proofErr w:type="spellEnd"/>
          </w:p>
        </w:tc>
      </w:tr>
      <w:tr w:rsidR="004B7393" w:rsidTr="00635E4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3" w:rsidRDefault="004B7393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наимено-ваний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</w:rPr>
              <w:t>послед-ние</w:t>
            </w:r>
            <w:proofErr w:type="spellEnd"/>
            <w:r>
              <w:rPr>
                <w:b/>
                <w:sz w:val="24"/>
                <w:szCs w:val="24"/>
              </w:rPr>
              <w:t xml:space="preserve"> 5 лет.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экземп-ляров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экземп-ляров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</w:rPr>
              <w:t>послед-ние</w:t>
            </w:r>
            <w:proofErr w:type="spellEnd"/>
            <w:r>
              <w:rPr>
                <w:b/>
                <w:sz w:val="24"/>
                <w:szCs w:val="24"/>
              </w:rPr>
              <w:t xml:space="preserve"> 5 лет.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3" w:rsidRDefault="004B7393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93" w:rsidRDefault="004B7393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B7393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Базовые дисциплины: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1(2012)</w:t>
            </w:r>
          </w:p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BA3D1A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5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BA3D1A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BA3D1A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Иностранный язык: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2C4408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2C4408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2(2009)</w:t>
            </w:r>
          </w:p>
          <w:p w:rsidR="002C4408" w:rsidRDefault="002C4408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2C4408" w:rsidRPr="0073684C" w:rsidRDefault="002C4408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AF5952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AF5952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E5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AF5952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3,</w:t>
            </w:r>
            <w:r w:rsidR="00BA3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AE5F1D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3684C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1,</w:t>
            </w:r>
            <w:r w:rsidR="00BA3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AE5F1D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A3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tabs>
                <w:tab w:val="left" w:pos="1995"/>
              </w:tabs>
              <w:spacing w:after="0" w:line="240" w:lineRule="auto"/>
            </w:pPr>
            <w: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tabs>
                <w:tab w:val="left" w:pos="1995"/>
              </w:tabs>
              <w:spacing w:after="0" w:line="240" w:lineRule="auto"/>
            </w:pPr>
            <w: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170E4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A3D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44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44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14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440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2C4408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E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2C4408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4B7393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Профильные дисциплины: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EB"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EB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E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E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A3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4141F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4141F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4B7393" w:rsidRPr="004141F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1(2011)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4141F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</w:t>
            </w:r>
            <w:r w:rsidR="00AB743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4141F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4141F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4141FA" w:rsidRDefault="00BA3D1A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tabs>
                <w:tab w:val="left" w:pos="1995"/>
              </w:tabs>
              <w:spacing w:after="0" w:line="240" w:lineRule="auto"/>
            </w:pPr>
            <w: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045AEB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F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F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F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14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F4F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F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14F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B7393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Общий гуманитарный и социально – экономический цикл: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Основы философии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23B2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23B2A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23B2A" w:rsidRDefault="00AB743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723B2A" w:rsidRDefault="00AB743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7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BA3D1A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B7393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4B7393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9218E6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93" w:rsidRPr="00103F4F" w:rsidRDefault="004B739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73684C" w:rsidRDefault="00AE0060" w:rsidP="0090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90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2(2009)</w:t>
            </w:r>
          </w:p>
          <w:p w:rsidR="00AE0060" w:rsidRDefault="00AE0060" w:rsidP="0090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AE0060" w:rsidRPr="0073684C" w:rsidRDefault="00AE0060" w:rsidP="0090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73684C" w:rsidRDefault="00AE0060" w:rsidP="0090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73684C" w:rsidRDefault="00AE0060" w:rsidP="0090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9218E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9218E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9218E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9218E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Русский язык и 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Основы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045AEB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045AEB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045AEB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045AEB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Основы социологии и политологии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lastRenderedPageBreak/>
              <w:t>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103F4F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</w:tr>
      <w:tr w:rsidR="00AE006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Математический и общий естественнонаучный цикл: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Экологические основы природопользования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4141FA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3802C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0"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0"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0"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</w:tr>
      <w:tr w:rsidR="00AE006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дисциплины: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Экономика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Документационное обеспечение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Финансы, денежное обращение и кредит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Налоги и налогообложение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Основы бухгалтерского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Аудит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Основы экономической теории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Маркетинг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Основы банковского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 xml:space="preserve">Анализ финансово – хозяйственной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F119A0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0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0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E06">
              <w:rPr>
                <w:rFonts w:ascii="Times New Roman" w:hAnsi="Times New Roman"/>
                <w:b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E006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Профессиональные модули: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5071C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5071C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lastRenderedPageBreak/>
              <w:t>Составление и использование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CA2E06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E0060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Default="00AE0060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BF6788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7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BF6788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BF6788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BF6788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BF6788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78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60" w:rsidRPr="00BF6788" w:rsidRDefault="00AE006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</w:tbl>
    <w:p w:rsidR="00E80D5F" w:rsidRDefault="00E80D5F"/>
    <w:sectPr w:rsidR="00E80D5F" w:rsidSect="00E8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93"/>
    <w:rsid w:val="002C4408"/>
    <w:rsid w:val="004B7393"/>
    <w:rsid w:val="006D2E80"/>
    <w:rsid w:val="006F659A"/>
    <w:rsid w:val="00A77F53"/>
    <w:rsid w:val="00AB7433"/>
    <w:rsid w:val="00AE0060"/>
    <w:rsid w:val="00AE5F1D"/>
    <w:rsid w:val="00AF5952"/>
    <w:rsid w:val="00BA3D1A"/>
    <w:rsid w:val="00D76B46"/>
    <w:rsid w:val="00E80D5F"/>
    <w:rsid w:val="00EB14FB"/>
    <w:rsid w:val="00F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2014-04-25T07:38:00Z</dcterms:created>
  <dcterms:modified xsi:type="dcterms:W3CDTF">2014-05-03T19:21:00Z</dcterms:modified>
</cp:coreProperties>
</file>